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0430BF2B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BD66E0">
        <w:rPr>
          <w:rFonts w:asciiTheme="minorHAnsi" w:hAnsiTheme="minorHAnsi" w:cstheme="minorHAnsi"/>
          <w:szCs w:val="20"/>
        </w:rPr>
        <w:t>9</w:t>
      </w:r>
    </w:p>
    <w:p w14:paraId="17D4510E" w14:textId="77777777" w:rsidR="00BD66E0" w:rsidRPr="00164FFE" w:rsidRDefault="00BD66E0" w:rsidP="00BD66E0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7363B6F" w14:textId="77777777" w:rsidR="00BD66E0" w:rsidRPr="007F34BD" w:rsidRDefault="00BD66E0" w:rsidP="00BD66E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0692F7C1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376634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1B58B07C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3477457C" w14:textId="77777777" w:rsidR="00BD66E0" w:rsidRPr="007F34BD" w:rsidRDefault="00BD66E0" w:rsidP="00BD66E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EB187FA" w14:textId="77777777" w:rsidR="00BD66E0" w:rsidRPr="007F34BD" w:rsidRDefault="00BD66E0" w:rsidP="00BD66E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5BBA6B2B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imenovanje poslovodečega ponudnika pri izvedbi javnega naročila,</w:t>
      </w:r>
    </w:p>
    <w:p w14:paraId="19AE394C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pooblastilo poslovodečemu in odgovorni osebi za podpis ponudbe in pogodbe,</w:t>
      </w:r>
    </w:p>
    <w:p w14:paraId="4BD8E8EF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5B6CE7DF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soglasje poslovodečega o možnosti neposrednega plačevanja izvajalcu v skupnem nastopu s strani naročnika,</w:t>
      </w:r>
    </w:p>
    <w:p w14:paraId="7C08480D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64C10618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5C13ABCC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B28C38" w14:textId="77777777" w:rsidR="00BD66E0" w:rsidRPr="007F34BD" w:rsidRDefault="00BD66E0" w:rsidP="00BD66E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51BA3BC0" w14:textId="77777777" w:rsidR="00BD66E0" w:rsidRPr="007F34BD" w:rsidRDefault="00BD66E0" w:rsidP="00BD66E0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09314E1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594FDAA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4FD43B66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BF78D5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2F577C2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DFFEF59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E8DE0B4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3F25327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26CB917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40056A7E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AD33406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37F9244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01AE42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32AEFDB7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E4817A4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EBFD754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0B488F6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8F6F7DE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358FE9D3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F2FD923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9A9DF65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4EBEAB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997BA07" w14:textId="77777777" w:rsidR="00BD66E0" w:rsidRPr="00733FD8" w:rsidRDefault="00BD66E0" w:rsidP="00BD66E0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>
        <w:rPr>
          <w:rFonts w:ascii="Calibri" w:hAnsi="Calibri" w:cs="Tahoma"/>
          <w:b/>
          <w:sz w:val="20"/>
          <w:szCs w:val="20"/>
        </w:rPr>
        <w:t>e</w:t>
      </w:r>
      <w:r w:rsidRPr="00733FD8">
        <w:rPr>
          <w:rFonts w:ascii="Calibri" w:hAnsi="Calibri" w:cs="Tahoma"/>
          <w:b/>
          <w:sz w:val="20"/>
          <w:szCs w:val="20"/>
        </w:rPr>
        <w:t>:</w:t>
      </w:r>
    </w:p>
    <w:p w14:paraId="4CC8990D" w14:textId="77777777" w:rsidR="00BD66E0" w:rsidRPr="007F34BD" w:rsidRDefault="00BD66E0" w:rsidP="00BD6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 xml:space="preserve">Dogovor o skupni oddaji ponudbe se priloži </w:t>
      </w:r>
      <w:r w:rsidRPr="007F34BD">
        <w:rPr>
          <w:rFonts w:ascii="Calibri" w:hAnsi="Calibri"/>
          <w:sz w:val="20"/>
          <w:szCs w:val="20"/>
          <w:lang w:eastAsia="x-none"/>
        </w:rPr>
        <w:t>zgolj v primeru nastopa skupine ponudnikov (v nasprotnem primeru ga ni potrebno prilagati)</w:t>
      </w:r>
      <w:r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46A460F6" w14:textId="77777777" w:rsidR="00BD66E0" w:rsidRPr="007F34BD" w:rsidRDefault="00BD66E0" w:rsidP="00BD6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2B28A405" w14:textId="77777777" w:rsidR="00BD66E0" w:rsidRPr="007F34BD" w:rsidRDefault="00BD66E0" w:rsidP="00BD66E0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512927CF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0C86DA7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D14E6AC" w14:textId="21CAB02F" w:rsidR="009A65B2" w:rsidRPr="005E1D0F" w:rsidRDefault="009A65B2" w:rsidP="00BD66E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5E1D0F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1592" w14:textId="77777777" w:rsidR="00A6695C" w:rsidRDefault="00A6695C" w:rsidP="007B5604">
      <w:r>
        <w:separator/>
      </w:r>
    </w:p>
  </w:endnote>
  <w:endnote w:type="continuationSeparator" w:id="0">
    <w:p w14:paraId="4A4F36EE" w14:textId="77777777" w:rsidR="00A6695C" w:rsidRDefault="00A6695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288DDC1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302-14/LEK/MF/2025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4970" w14:textId="77777777" w:rsidR="00A6695C" w:rsidRDefault="00A6695C" w:rsidP="007B5604">
      <w:r>
        <w:separator/>
      </w:r>
    </w:p>
  </w:footnote>
  <w:footnote w:type="continuationSeparator" w:id="0">
    <w:p w14:paraId="70046442" w14:textId="77777777" w:rsidR="00A6695C" w:rsidRDefault="00A6695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8"/>
  </w:num>
  <w:num w:numId="10" w16cid:durableId="1328485262">
    <w:abstractNumId w:val="0"/>
  </w:num>
  <w:num w:numId="11" w16cid:durableId="509177508">
    <w:abstractNumId w:val="20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9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7"/>
  </w:num>
  <w:num w:numId="22" w16cid:durableId="1943685324">
    <w:abstractNumId w:val="4"/>
  </w:num>
  <w:num w:numId="23" w16cid:durableId="4468558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5174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D5918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C3FA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6695C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BD66E0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3</cp:revision>
  <cp:lastPrinted>2023-08-25T12:00:00Z</cp:lastPrinted>
  <dcterms:created xsi:type="dcterms:W3CDTF">2025-10-07T12:38:00Z</dcterms:created>
  <dcterms:modified xsi:type="dcterms:W3CDTF">2025-10-07T12:40:00Z</dcterms:modified>
</cp:coreProperties>
</file>